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6F" w:rsidRDefault="00F27448" w:rsidP="00CE12D8">
      <w:pPr>
        <w:pStyle w:val="a7"/>
        <w:spacing w:after="0"/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</w:pPr>
      <w:r>
        <w:rPr>
          <w:rFonts w:ascii="Cambria" w:eastAsiaTheme="minorHAnsi" w:hAnsi="Cambria" w:cs="Cambria"/>
          <w:b/>
          <w:noProof/>
          <w:color w:val="1F4E79" w:themeColor="accent1" w:themeShade="8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4757420</wp:posOffset>
            </wp:positionH>
            <wp:positionV relativeFrom="paragraph">
              <wp:posOffset>-64770</wp:posOffset>
            </wp:positionV>
            <wp:extent cx="1295400" cy="1295400"/>
            <wp:effectExtent l="0" t="0" r="0" b="0"/>
            <wp:wrapSquare wrapText="bothSides"/>
            <wp:docPr id="1" name="Рисунок 1" descr="D:\YandexDisk\Website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:\YandexDisk\Website\лог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B2E" w:rsidRPr="00B22B2E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>Серебрянникова Юлия</w:t>
      </w:r>
      <w:r w:rsidR="005B576F"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>, психолог, специалист</w:t>
      </w:r>
    </w:p>
    <w:p w:rsidR="005B576F" w:rsidRPr="005B576F" w:rsidRDefault="005B576F" w:rsidP="00CE12D8">
      <w:pPr>
        <w:pStyle w:val="a7"/>
        <w:spacing w:after="0"/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</w:pPr>
      <w:r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 xml:space="preserve"> по регрессионной терапии.</w:t>
      </w:r>
      <w:r w:rsidR="00B04662" w:rsidRPr="00B04662">
        <w:rPr>
          <w:rFonts w:ascii="Cambria" w:hAnsi="Cambria" w:cs="Cambria"/>
          <w:b/>
          <w:noProof/>
          <w:color w:val="2E74B5" w:themeColor="accent1" w:themeShade="BF"/>
          <w:sz w:val="32"/>
          <w:szCs w:val="32"/>
          <w:lang w:eastAsia="ru-RU"/>
        </w:rPr>
        <w:t xml:space="preserve"> </w:t>
      </w:r>
    </w:p>
    <w:p w:rsidR="005B576F" w:rsidRPr="00273D17" w:rsidRDefault="005B576F" w:rsidP="005B576F">
      <w:pPr>
        <w:pStyle w:val="a7"/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</w:pPr>
      <w:r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 xml:space="preserve"> </w:t>
      </w:r>
      <w:hyperlink r:id="rId7" w:history="1">
        <w:r w:rsidR="00B22B2E" w:rsidRPr="004D44C8">
          <w:rPr>
            <w:rStyle w:val="a9"/>
            <w:rFonts w:ascii="Cambria" w:eastAsiaTheme="minorHAnsi" w:hAnsi="Cambria" w:cs="Cambria"/>
            <w:b/>
            <w:sz w:val="32"/>
            <w:szCs w:val="32"/>
          </w:rPr>
          <w:t>www.</w:t>
        </w:r>
        <w:r w:rsidR="00B22B2E" w:rsidRPr="004D44C8">
          <w:rPr>
            <w:rStyle w:val="a9"/>
            <w:rFonts w:ascii="Cambria" w:eastAsiaTheme="minorHAnsi" w:hAnsi="Cambria" w:cs="Cambria"/>
            <w:b/>
            <w:sz w:val="32"/>
            <w:szCs w:val="32"/>
            <w:lang w:val="en-US"/>
          </w:rPr>
          <w:t>serebryannikova</w:t>
        </w:r>
        <w:r w:rsidR="00B22B2E" w:rsidRPr="004D44C8">
          <w:rPr>
            <w:rStyle w:val="a9"/>
            <w:rFonts w:ascii="Cambria" w:eastAsiaTheme="minorHAnsi" w:hAnsi="Cambria" w:cs="Cambria"/>
            <w:b/>
            <w:sz w:val="32"/>
            <w:szCs w:val="32"/>
          </w:rPr>
          <w:t>.</w:t>
        </w:r>
        <w:proofErr w:type="spellStart"/>
        <w:r w:rsidR="00B22B2E" w:rsidRPr="004D44C8">
          <w:rPr>
            <w:rStyle w:val="a9"/>
            <w:rFonts w:ascii="Cambria" w:eastAsiaTheme="minorHAnsi" w:hAnsi="Cambria" w:cs="Cambria"/>
            <w:b/>
            <w:sz w:val="32"/>
            <w:szCs w:val="32"/>
          </w:rPr>
          <w:t>ru</w:t>
        </w:r>
        <w:proofErr w:type="spellEnd"/>
      </w:hyperlink>
      <w:r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 xml:space="preserve">   8 (9</w:t>
      </w:r>
      <w:r w:rsidR="00B22B2E" w:rsidRPr="00B22B2E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>05</w:t>
      </w:r>
      <w:r w:rsidRPr="005B576F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 xml:space="preserve">) </w:t>
      </w:r>
      <w:r w:rsidR="00B22B2E" w:rsidRPr="00273D17">
        <w:rPr>
          <w:rFonts w:ascii="Cambria" w:eastAsiaTheme="minorHAnsi" w:hAnsi="Cambria" w:cs="Cambria"/>
          <w:b/>
          <w:color w:val="1F4E79" w:themeColor="accent1" w:themeShade="80"/>
          <w:sz w:val="32"/>
          <w:szCs w:val="32"/>
        </w:rPr>
        <w:t>503 39 10</w:t>
      </w:r>
    </w:p>
    <w:p w:rsidR="00E04265" w:rsidRPr="00CE12D8" w:rsidRDefault="00E04265" w:rsidP="00E04265">
      <w:pPr>
        <w:pStyle w:val="a7"/>
        <w:spacing w:after="0"/>
        <w:jc w:val="center"/>
        <w:rPr>
          <w:rFonts w:ascii="Cambria" w:eastAsiaTheme="minorHAnsi" w:hAnsi="Cambria" w:cs="Cambria"/>
          <w:b/>
          <w:color w:val="2E74B5" w:themeColor="accent1" w:themeShade="BF"/>
          <w:sz w:val="16"/>
          <w:szCs w:val="16"/>
        </w:rPr>
      </w:pPr>
    </w:p>
    <w:p w:rsidR="00E04265" w:rsidRDefault="005B576F" w:rsidP="00E04265">
      <w:pPr>
        <w:pStyle w:val="a7"/>
        <w:spacing w:after="0"/>
        <w:jc w:val="center"/>
        <w:rPr>
          <w:rFonts w:ascii="Cambria" w:eastAsiaTheme="minorHAnsi" w:hAnsi="Cambria" w:cs="Cambria"/>
          <w:b/>
          <w:color w:val="2E74B5" w:themeColor="accent1" w:themeShade="BF"/>
          <w:sz w:val="36"/>
          <w:szCs w:val="32"/>
        </w:rPr>
      </w:pPr>
      <w:r w:rsidRPr="00E04265">
        <w:rPr>
          <w:rFonts w:ascii="Cambria" w:eastAsiaTheme="minorHAnsi" w:hAnsi="Cambria" w:cs="Cambria"/>
          <w:b/>
          <w:color w:val="2E74B5" w:themeColor="accent1" w:themeShade="BF"/>
          <w:sz w:val="36"/>
          <w:szCs w:val="32"/>
        </w:rPr>
        <w:t>Анкета клиента для прохождения</w:t>
      </w:r>
    </w:p>
    <w:p w:rsidR="0088246A" w:rsidRPr="00E04265" w:rsidRDefault="005B576F" w:rsidP="00E04265">
      <w:pPr>
        <w:pStyle w:val="a7"/>
        <w:spacing w:after="0"/>
        <w:jc w:val="center"/>
        <w:rPr>
          <w:rFonts w:ascii="Cambria" w:eastAsiaTheme="minorHAnsi" w:hAnsi="Cambria" w:cs="Cambria"/>
          <w:b/>
          <w:color w:val="2E74B5" w:themeColor="accent1" w:themeShade="BF"/>
          <w:sz w:val="40"/>
          <w:szCs w:val="32"/>
        </w:rPr>
      </w:pPr>
      <w:r w:rsidRPr="00E04265">
        <w:rPr>
          <w:rFonts w:ascii="Cambria" w:eastAsiaTheme="minorHAnsi" w:hAnsi="Cambria" w:cs="Cambria"/>
          <w:b/>
          <w:color w:val="2E74B5" w:themeColor="accent1" w:themeShade="BF"/>
          <w:sz w:val="36"/>
          <w:szCs w:val="32"/>
        </w:rPr>
        <w:t>регрессионной терапии</w:t>
      </w:r>
    </w:p>
    <w:p w:rsidR="00E04265" w:rsidRPr="00CE12D8" w:rsidRDefault="00E04265" w:rsidP="00457A4C">
      <w:pPr>
        <w:textAlignment w:val="top"/>
        <w:rPr>
          <w:rFonts w:ascii="Times New Roman" w:hAnsi="Times New Roman" w:cs="Times New Roman"/>
          <w:b/>
          <w:sz w:val="16"/>
          <w:szCs w:val="16"/>
        </w:rPr>
      </w:pPr>
    </w:p>
    <w:p w:rsidR="00457A4C" w:rsidRPr="00FF577D" w:rsidRDefault="0088246A" w:rsidP="00457A4C">
      <w:pPr>
        <w:textAlignment w:val="top"/>
        <w:rPr>
          <w:rFonts w:ascii="Times New Roman" w:hAnsi="Times New Roman" w:cs="Times New Roman"/>
          <w:b/>
        </w:rPr>
      </w:pPr>
      <w:r w:rsidRPr="005B576F">
        <w:rPr>
          <w:rFonts w:ascii="Times New Roman" w:hAnsi="Times New Roman" w:cs="Times New Roman"/>
          <w:b/>
        </w:rPr>
        <w:t xml:space="preserve">Дата </w:t>
      </w:r>
      <w:r w:rsidRPr="00C0576F">
        <w:rPr>
          <w:rFonts w:ascii="Times New Roman" w:hAnsi="Times New Roman" w:cs="Times New Roman"/>
          <w:b/>
        </w:rPr>
        <w:t>проведения</w:t>
      </w:r>
      <w:r w:rsidRPr="005B576F">
        <w:rPr>
          <w:rFonts w:ascii="Times New Roman" w:hAnsi="Times New Roman" w:cs="Times New Roman"/>
          <w:b/>
        </w:rPr>
        <w:t xml:space="preserve"> </w:t>
      </w:r>
      <w:r w:rsidR="005B576F">
        <w:rPr>
          <w:rFonts w:ascii="Times New Roman" w:hAnsi="Times New Roman" w:cs="Times New Roman"/>
          <w:b/>
        </w:rPr>
        <w:t>регрессии</w:t>
      </w:r>
      <w:r w:rsidR="00457A4C" w:rsidRPr="00FF577D">
        <w:rPr>
          <w:rFonts w:ascii="Times New Roman" w:hAnsi="Times New Roman" w:cs="Times New Roman"/>
          <w:b/>
        </w:rPr>
        <w:t>:</w:t>
      </w:r>
    </w:p>
    <w:p w:rsidR="00457A4C" w:rsidRPr="00FF577D" w:rsidRDefault="00CE12D8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44" style="width:440.25pt;height:19.2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457A4C" w:rsidRPr="004D5E60" w:rsidRDefault="00CD59E2" w:rsidP="00457A4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D5E6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457A4C" w:rsidRPr="004D5E60" w:rsidRDefault="00457A4C" w:rsidP="00457A4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CE12D8" w:rsidRPr="00FF577D" w:rsidRDefault="00CE12D8" w:rsidP="00CE12D8">
      <w:pPr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Формат встречи (Москва, Зеленоград или скайп-сессия)</w:t>
      </w:r>
    </w:p>
    <w:p w:rsidR="00CE12D8" w:rsidRDefault="00CE12D8" w:rsidP="00CE12D8">
      <w:pPr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Rectangle 37" o:spid="_x0000_s1046" style="width:440.25pt;height:19.2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CE12D8" w:rsidRPr="004D5E60" w:rsidRDefault="00CE12D8" w:rsidP="00CE12D8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D5E6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</w:p>
                <w:p w:rsidR="00CE12D8" w:rsidRPr="004D5E60" w:rsidRDefault="00CE12D8" w:rsidP="00CE12D8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57A4C" w:rsidRPr="00FF577D" w:rsidRDefault="0088246A" w:rsidP="00FF577D">
      <w:pPr>
        <w:textAlignment w:val="top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ФИО:</w:t>
      </w:r>
    </w:p>
    <w:p w:rsidR="00457A4C" w:rsidRPr="00FF577D" w:rsidRDefault="00CE12D8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Rectangle 36" o:spid="_x0000_s1043" style="width:440.25pt;height:21.45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457A4C" w:rsidRPr="004D5E60" w:rsidRDefault="00CD59E2" w:rsidP="00457A4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4D5E6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457A4C" w:rsidRPr="004D5E60" w:rsidRDefault="00CD59E2" w:rsidP="00457A4C">
                  <w:pPr>
                    <w:rPr>
                      <w:rFonts w:ascii="Times New Roman" w:hAnsi="Times New Roman" w:cs="Times New Roman"/>
                    </w:rPr>
                  </w:pPr>
                  <w:r w:rsidRPr="004D5E60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xbxContent>
            </v:textbox>
            <w10:wrap type="none"/>
            <w10:anchorlock/>
          </v:rect>
        </w:pict>
      </w:r>
    </w:p>
    <w:p w:rsidR="00457A4C" w:rsidRPr="00FF577D" w:rsidRDefault="00457A4C" w:rsidP="00457A4C">
      <w:pPr>
        <w:textAlignment w:val="top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Номер телефона</w:t>
      </w:r>
      <w:r w:rsidR="00E51235" w:rsidRPr="00FF577D">
        <w:rPr>
          <w:rFonts w:ascii="Times New Roman" w:hAnsi="Times New Roman" w:cs="Times New Roman"/>
          <w:b/>
        </w:rPr>
        <w:t xml:space="preserve"> </w:t>
      </w:r>
      <w:r w:rsidR="00D55D30" w:rsidRPr="00FF577D">
        <w:rPr>
          <w:rFonts w:ascii="Times New Roman" w:hAnsi="Times New Roman" w:cs="Times New Roman"/>
          <w:b/>
        </w:rPr>
        <w:t>(</w:t>
      </w:r>
      <w:proofErr w:type="gramStart"/>
      <w:r w:rsidR="00D55D30" w:rsidRPr="00FF577D">
        <w:rPr>
          <w:rFonts w:ascii="Times New Roman" w:hAnsi="Times New Roman" w:cs="Times New Roman"/>
          <w:b/>
        </w:rPr>
        <w:t>мобильный )</w:t>
      </w:r>
      <w:proofErr w:type="gramEnd"/>
    </w:p>
    <w:p w:rsidR="00457A4C" w:rsidRPr="00CD59E2" w:rsidRDefault="00CE12D8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Rectangle 35" o:spid="_x0000_s1042" style="width:440.25pt;height:23.4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457A4C" w:rsidRPr="00D731F5" w:rsidRDefault="00457A4C" w:rsidP="00457A4C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57A4C" w:rsidRDefault="00457A4C" w:rsidP="00457A4C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88246A" w:rsidRPr="00FF577D" w:rsidRDefault="0088246A" w:rsidP="0088246A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>Е-</w:t>
      </w:r>
      <w:proofErr w:type="spellStart"/>
      <w:r w:rsidRPr="00FF577D">
        <w:rPr>
          <w:rFonts w:ascii="Times New Roman" w:hAnsi="Times New Roman" w:cs="Times New Roman"/>
          <w:b/>
        </w:rPr>
        <w:t>mail</w:t>
      </w:r>
      <w:proofErr w:type="spellEnd"/>
      <w:r w:rsidRPr="00FF577D">
        <w:rPr>
          <w:rFonts w:ascii="Times New Roman" w:hAnsi="Times New Roman" w:cs="Times New Roman"/>
          <w:b/>
        </w:rPr>
        <w:t>:</w:t>
      </w:r>
    </w:p>
    <w:p w:rsidR="00457A4C" w:rsidRPr="00CD59E2" w:rsidRDefault="00CE12D8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Rectangle 34" o:spid="_x0000_s1041" style="width:440.25pt;height:22.95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457A4C" w:rsidRPr="00D731F5" w:rsidRDefault="00457A4C" w:rsidP="00457A4C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57A4C" w:rsidRDefault="00457A4C" w:rsidP="00457A4C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457A4C" w:rsidRPr="00FF577D" w:rsidRDefault="0088246A" w:rsidP="00457A4C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 рождения:</w:t>
      </w:r>
    </w:p>
    <w:p w:rsidR="00457A4C" w:rsidRPr="00CD59E2" w:rsidRDefault="00CE12D8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Rectangle 33" o:spid="_x0000_s1040" style="width:440.25pt;height:22.2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457A4C" w:rsidRPr="00D731F5" w:rsidRDefault="00457A4C" w:rsidP="00457A4C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57A4C" w:rsidRPr="00FF577D" w:rsidRDefault="00457A4C" w:rsidP="00457A4C">
      <w:pPr>
        <w:spacing w:line="276" w:lineRule="auto"/>
        <w:rPr>
          <w:rFonts w:ascii="Times New Roman" w:hAnsi="Times New Roman" w:cs="Times New Roman"/>
          <w:b/>
        </w:rPr>
      </w:pPr>
      <w:r w:rsidRPr="00FF577D">
        <w:rPr>
          <w:rFonts w:ascii="Times New Roman" w:hAnsi="Times New Roman" w:cs="Times New Roman"/>
          <w:b/>
        </w:rPr>
        <w:t xml:space="preserve">Возраст:  </w:t>
      </w:r>
    </w:p>
    <w:p w:rsidR="00457A4C" w:rsidRPr="00CD59E2" w:rsidRDefault="00CE12D8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Rectangle 32" o:spid="_x0000_s1039" style="width:440.25pt;height:22.2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457A4C" w:rsidRPr="00D731F5" w:rsidRDefault="00457A4C" w:rsidP="00457A4C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57A4C" w:rsidRDefault="00457A4C" w:rsidP="00457A4C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457A4C" w:rsidRPr="00FF577D" w:rsidRDefault="0088246A" w:rsidP="00457A4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Семейное положение:</w:t>
      </w:r>
    </w:p>
    <w:p w:rsidR="00457A4C" w:rsidRPr="00CD59E2" w:rsidRDefault="00CE12D8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8" style="width:440.25pt;height:22.95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style="mso-next-textbox:#_x0000_s1038" inset="0,0,0,0">
              <w:txbxContent>
                <w:p w:rsidR="00457A4C" w:rsidRPr="00E34B8F" w:rsidRDefault="00457A4C" w:rsidP="00457A4C">
                  <w:pPr>
                    <w:ind w:left="113"/>
                    <w:rPr>
                      <w:rFonts w:ascii="Times New Roman" w:eastAsia="Times New Roman" w:hAnsi="Times New Roman" w:cs="Times New Roman"/>
                      <w:lang w:val="en-CA"/>
                    </w:rPr>
                  </w:pPr>
                </w:p>
                <w:p w:rsidR="00457A4C" w:rsidRPr="00E34B8F" w:rsidRDefault="00457A4C" w:rsidP="00457A4C">
                  <w:pPr>
                    <w:ind w:left="11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457A4C" w:rsidRPr="00CD59E2" w:rsidRDefault="0088246A" w:rsidP="00457A4C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Возраст детей:</w:t>
      </w:r>
      <w:r w:rsidR="00D55D30" w:rsidRPr="00FF577D">
        <w:rPr>
          <w:rFonts w:ascii="Times New Roman" w:hAnsi="Times New Roman" w:cs="Times New Roman"/>
          <w:b/>
        </w:rPr>
        <w:t xml:space="preserve"> </w:t>
      </w:r>
      <w:r w:rsidR="00CE12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="00CE12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7" style="width:440.25pt;height:22.95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457A4C" w:rsidRDefault="00457A4C" w:rsidP="00457A4C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E16AB0" w:rsidRPr="00E34B8F" w:rsidRDefault="00E16AB0" w:rsidP="00457A4C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457A4C" w:rsidRDefault="00457A4C" w:rsidP="00457A4C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CC7464" w:rsidRPr="00CD59E2" w:rsidRDefault="0088246A" w:rsidP="00CC7464">
      <w:pPr>
        <w:spacing w:line="276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</w:rPr>
        <w:t>Профессия:</w:t>
      </w:r>
      <w:r w:rsidR="00CE12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="00CE12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6" style="width:443pt;height:25.6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CC7464" w:rsidRPr="00E34B8F" w:rsidRDefault="00CC7464" w:rsidP="00CC7464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8246A" w:rsidRPr="00FF577D" w:rsidRDefault="0088246A" w:rsidP="0088246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Предыдущий опыт регрессий:</w:t>
      </w:r>
    </w:p>
    <w:p w:rsidR="0088246A" w:rsidRPr="00CD59E2" w:rsidRDefault="00CE12D8" w:rsidP="0088246A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5" style="width:445.5pt;height:28.45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88246A" w:rsidRPr="00E34B8F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  <w:lang w:val="en-CA"/>
                    </w:rPr>
                  </w:pPr>
                </w:p>
                <w:p w:rsidR="0088246A" w:rsidRPr="00E34B8F" w:rsidRDefault="0088246A" w:rsidP="0088246A">
                  <w:pPr>
                    <w:ind w:left="113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8246A" w:rsidRPr="00FF577D" w:rsidRDefault="0088246A" w:rsidP="0088246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Проходите ли сейчас длительную психологическую терапию:</w:t>
      </w:r>
      <w:r w:rsidRPr="00FF577D">
        <w:rPr>
          <w:rFonts w:ascii="Times New Roman" w:hAnsi="Times New Roman" w:cs="Times New Roman"/>
          <w:b/>
        </w:rPr>
        <w:t xml:space="preserve"> </w:t>
      </w:r>
      <w:r w:rsidR="00CE12D8">
        <w:rPr>
          <w:rFonts w:ascii="Times New Roman" w:hAnsi="Times New Roman" w:cs="Times New Roman"/>
          <w:b/>
          <w:noProof/>
          <w:lang w:eastAsia="ru-RU"/>
        </w:rPr>
      </w:r>
      <w:r w:rsidR="00CE12D8">
        <w:rPr>
          <w:rFonts w:ascii="Times New Roman" w:hAnsi="Times New Roman" w:cs="Times New Roman"/>
          <w:b/>
          <w:noProof/>
          <w:lang w:eastAsia="ru-RU"/>
        </w:rPr>
        <w:pict>
          <v:rect id="_x0000_s1034" style="width:453.75pt;height:22.2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88246A" w:rsidRPr="00E34B8F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8246A" w:rsidRDefault="0088246A" w:rsidP="0088246A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88246A" w:rsidRDefault="0088246A" w:rsidP="0088246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Попытки к самоубийству\ эпилепсия\ заболевания сердца\ онкологические заболевания\ заболевания психики\ беременность:</w:t>
      </w:r>
    </w:p>
    <w:p w:rsidR="0088246A" w:rsidRDefault="00CE12D8" w:rsidP="0088246A">
      <w:pPr>
        <w:spacing w:line="276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33" style="width:454.1pt;height:20.4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88246A" w:rsidRPr="00E34B8F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8246A" w:rsidRPr="00CD59E2" w:rsidRDefault="0088246A" w:rsidP="0088246A">
      <w:pPr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</w:rPr>
        <w:t>Страхи:</w:t>
      </w:r>
      <w:r w:rsidRPr="00FF577D">
        <w:rPr>
          <w:rFonts w:ascii="Times New Roman" w:hAnsi="Times New Roman" w:cs="Times New Roman"/>
          <w:b/>
        </w:rPr>
        <w:t xml:space="preserve"> </w:t>
      </w:r>
      <w:r w:rsidR="00CE12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="00CE12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2" style="width:455.8pt;height:21.45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88246A" w:rsidRPr="00E34B8F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88246A" w:rsidRDefault="0088246A" w:rsidP="0088246A">
                  <w:pPr>
                    <w:ind w:left="113"/>
                  </w:pPr>
                </w:p>
              </w:txbxContent>
            </v:textbox>
            <w10:wrap type="none"/>
            <w10:anchorlock/>
          </v:rect>
        </w:pict>
      </w:r>
    </w:p>
    <w:p w:rsidR="0088246A" w:rsidRPr="00CD59E2" w:rsidRDefault="0088246A" w:rsidP="0088246A">
      <w:pPr>
        <w:spacing w:line="276" w:lineRule="auto"/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</w:rPr>
        <w:t>Увлечения:</w:t>
      </w:r>
      <w:r w:rsidR="00CE12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</w:r>
      <w:r w:rsidR="00CE12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rect id="_x0000_s1031" style="width:455.5pt;height:16.6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88246A" w:rsidRPr="00E34B8F" w:rsidRDefault="0088246A" w:rsidP="0088246A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F5081A" w:rsidRPr="00F5081A" w:rsidRDefault="00F5081A" w:rsidP="00F5081A">
      <w:pPr>
        <w:spacing w:line="276" w:lineRule="auto"/>
        <w:rPr>
          <w:rFonts w:ascii="Times New Roman" w:hAnsi="Times New Roman" w:cs="Times New Roman"/>
          <w:b/>
        </w:rPr>
      </w:pPr>
      <w:r w:rsidRPr="00F5081A">
        <w:rPr>
          <w:rFonts w:ascii="Times New Roman" w:hAnsi="Times New Roman" w:cs="Times New Roman"/>
          <w:b/>
        </w:rPr>
        <w:t>Вопросы для рассмотрения (сформулировать именно как вопросы: когда? зачем? как мы св</w:t>
      </w:r>
      <w:r w:rsidR="00CD59E2">
        <w:rPr>
          <w:rFonts w:ascii="Times New Roman" w:hAnsi="Times New Roman" w:cs="Times New Roman"/>
          <w:b/>
        </w:rPr>
        <w:t xml:space="preserve">язаны? в чем предназначение? и </w:t>
      </w:r>
      <w:r w:rsidRPr="00F5081A">
        <w:rPr>
          <w:rFonts w:ascii="Times New Roman" w:hAnsi="Times New Roman" w:cs="Times New Roman"/>
          <w:b/>
        </w:rPr>
        <w:t>т.д.)</w:t>
      </w:r>
    </w:p>
    <w:bookmarkStart w:id="0" w:name="_GoBack"/>
    <w:p w:rsidR="00F5081A" w:rsidRPr="00FF577D" w:rsidRDefault="00CE12D8" w:rsidP="00F5081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Rectangle 30" o:spid="_x0000_s1029" style="width:455.45pt;height:157.2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F5081A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1)</w:t>
                  </w:r>
                </w:p>
                <w:p w:rsidR="00C0576F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2)</w:t>
                  </w:r>
                </w:p>
                <w:p w:rsidR="00C0576F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3)</w:t>
                  </w:r>
                </w:p>
                <w:p w:rsidR="00C0576F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4)</w:t>
                  </w:r>
                </w:p>
                <w:p w:rsidR="00C0576F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5)</w:t>
                  </w:r>
                </w:p>
                <w:p w:rsidR="00C0576F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6)</w:t>
                  </w:r>
                </w:p>
                <w:p w:rsidR="00C0576F" w:rsidRPr="00E34B8F" w:rsidRDefault="00C0576F" w:rsidP="003B4733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E34B8F">
                    <w:rPr>
                      <w:rFonts w:ascii="Times New Roman" w:eastAsia="Times New Roman" w:hAnsi="Times New Roman" w:cs="Times New Roman"/>
                    </w:rPr>
                    <w:t>7)</w:t>
                  </w:r>
                </w:p>
              </w:txbxContent>
            </v:textbox>
            <w10:wrap type="none"/>
            <w10:anchorlock/>
          </v:rect>
        </w:pict>
      </w:r>
      <w:bookmarkEnd w:id="0"/>
    </w:p>
    <w:p w:rsidR="00F5081A" w:rsidRDefault="00A5754E" w:rsidP="00F5081A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 вы узнали обо мне:</w:t>
      </w:r>
    </w:p>
    <w:p w:rsidR="00F5081A" w:rsidRDefault="00CE12D8" w:rsidP="00F5081A">
      <w:pPr>
        <w:spacing w:line="276" w:lineRule="auto"/>
        <w:rPr>
          <w:rFonts w:ascii="Times New Roman" w:hAnsi="Times New Roman" w:cs="Times New Roman"/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_x0000_s1027" style="width:451.9pt;height:20.65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F5081A" w:rsidRPr="00E34B8F" w:rsidRDefault="00F5081A" w:rsidP="00F5081A">
                  <w:pPr>
                    <w:ind w:left="113"/>
                    <w:rPr>
                      <w:rFonts w:ascii="Times New Roman" w:eastAsia="Times New Roman" w:hAnsi="Times New Roman" w:cs="Times New Roman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A5754E" w:rsidRDefault="00A5754E" w:rsidP="00A575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Хотели бы Вы получать информацию о предстоящих событиях (моих семинарах, открытых группах, встречах?)</w:t>
      </w:r>
    </w:p>
    <w:p w:rsidR="00A5754E" w:rsidRPr="00FF577D" w:rsidRDefault="00CE12D8" w:rsidP="00A5754E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</w:r>
      <w:r>
        <w:rPr>
          <w:rFonts w:ascii="Times New Roman" w:hAnsi="Times New Roman" w:cs="Times New Roman"/>
          <w:b/>
          <w:noProof/>
          <w:lang w:eastAsia="ru-RU"/>
        </w:rPr>
        <w:pict>
          <v:rect id="Rectangle 31" o:spid="_x0000_s1026" style="width:451.9pt;height:22.95pt;visibility:visible;mso-left-percent:-10001;mso-top-percent:-10001;mso-position-horizontal:absolute;mso-position-horizontal-relative:char;mso-position-vertical:absolute;mso-position-vertical-relative:line;mso-left-percent:-10001;mso-top-percent:-10001">
            <v:path arrowok="t"/>
            <v:textbox inset="0,0,0,0">
              <w:txbxContent>
                <w:p w:rsidR="00A5754E" w:rsidRPr="00E34B8F" w:rsidRDefault="00A5754E" w:rsidP="000F532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CA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A5754E" w:rsidRPr="00A5754E" w:rsidRDefault="00A5754E" w:rsidP="00A575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Я даю разрешение проводить со мной Регрессию в Прошлые Жизни</w:t>
      </w:r>
      <w:r w:rsidR="00CE12D8">
        <w:rPr>
          <w:rFonts w:ascii="Times New Roman" w:hAnsi="Times New Roman" w:cs="Times New Roman"/>
          <w:b/>
        </w:rPr>
        <w:t xml:space="preserve">, в </w:t>
      </w:r>
      <w:r w:rsidRPr="00A5754E">
        <w:rPr>
          <w:rFonts w:ascii="Times New Roman" w:hAnsi="Times New Roman" w:cs="Times New Roman"/>
          <w:b/>
        </w:rPr>
        <w:t>Промежуток между жизнями</w:t>
      </w:r>
      <w:r w:rsidR="00CE12D8">
        <w:rPr>
          <w:rFonts w:ascii="Times New Roman" w:hAnsi="Times New Roman" w:cs="Times New Roman"/>
          <w:b/>
        </w:rPr>
        <w:t xml:space="preserve"> и по текущей жизни</w:t>
      </w:r>
      <w:r w:rsidRPr="00A5754E">
        <w:rPr>
          <w:rFonts w:ascii="Times New Roman" w:hAnsi="Times New Roman" w:cs="Times New Roman"/>
          <w:b/>
        </w:rPr>
        <w:t>.</w:t>
      </w:r>
    </w:p>
    <w:p w:rsidR="00A5754E" w:rsidRPr="00A5754E" w:rsidRDefault="00A5754E" w:rsidP="00A575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A5754E">
        <w:rPr>
          <w:rFonts w:ascii="Times New Roman" w:hAnsi="Times New Roman" w:cs="Times New Roman"/>
          <w:b/>
        </w:rPr>
        <w:t>Я беру на себя ответственность за предоставление в анкете всей необходимой информации о своем состоянии, а также за те изменения и принятие жизненно важных решений, которые могут последовать за прохождением регрессии.</w:t>
      </w:r>
    </w:p>
    <w:p w:rsidR="0088246A" w:rsidRPr="00E34B8F" w:rsidRDefault="00E34B8F" w:rsidP="00E34B8F">
      <w:pPr>
        <w:jc w:val="both"/>
        <w:rPr>
          <w:rFonts w:ascii="Times New Roman" w:hAnsi="Times New Roman" w:cs="Times New Roman"/>
          <w:b/>
          <w:color w:val="0F243E"/>
          <w:sz w:val="24"/>
          <w:szCs w:val="24"/>
        </w:rPr>
      </w:pPr>
      <w:r w:rsidRPr="00E34B8F">
        <w:rPr>
          <w:rFonts w:ascii="Times New Roman" w:hAnsi="Times New Roman" w:cs="Times New Roman"/>
          <w:b/>
          <w:color w:val="0F243E"/>
          <w:sz w:val="24"/>
          <w:szCs w:val="24"/>
        </w:rPr>
        <w:t>Возможно ли опубликовать вашу историю или выводы в конце сессии для своих выступлений или статей с просветительской целью без использования ваших персональных данных (ФИО, возраст)?</w:t>
      </w:r>
      <w:r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Ответ </w:t>
      </w:r>
      <w:proofErr w:type="gramStart"/>
      <w:r>
        <w:rPr>
          <w:rFonts w:ascii="Times New Roman" w:hAnsi="Times New Roman" w:cs="Times New Roman"/>
          <w:b/>
          <w:color w:val="0F243E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b/>
          <w:color w:val="0F243E"/>
          <w:sz w:val="24"/>
          <w:szCs w:val="24"/>
          <w:lang w:val="en-US"/>
        </w:rPr>
        <w:t>/</w:t>
      </w:r>
      <w:r w:rsidR="00BB3F50">
        <w:rPr>
          <w:rFonts w:ascii="Times New Roman" w:hAnsi="Times New Roman" w:cs="Times New Roman"/>
          <w:b/>
          <w:color w:val="0F243E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F243E"/>
          <w:sz w:val="24"/>
          <w:szCs w:val="24"/>
        </w:rPr>
        <w:t>ет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896"/>
      </w:tblGrid>
      <w:tr w:rsidR="00E34B8F" w:rsidTr="00FE4FB8">
        <w:trPr>
          <w:trHeight w:val="493"/>
        </w:trPr>
        <w:tc>
          <w:tcPr>
            <w:tcW w:w="9214" w:type="dxa"/>
            <w:vAlign w:val="center"/>
          </w:tcPr>
          <w:p w:rsidR="00E34B8F" w:rsidRPr="000F532B" w:rsidRDefault="00E34B8F" w:rsidP="0088246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E34B8F" w:rsidRDefault="00E34B8F" w:rsidP="0088246A">
      <w:pPr>
        <w:rPr>
          <w:b/>
          <w:color w:val="0F243E"/>
          <w:sz w:val="24"/>
          <w:szCs w:val="24"/>
        </w:rPr>
      </w:pPr>
    </w:p>
    <w:p w:rsidR="00E34B8F" w:rsidRPr="000C4BE1" w:rsidRDefault="00E34B8F" w:rsidP="0088246A">
      <w:pPr>
        <w:rPr>
          <w:b/>
          <w:color w:val="0F243E"/>
          <w:sz w:val="24"/>
          <w:szCs w:val="24"/>
        </w:rPr>
      </w:pPr>
    </w:p>
    <w:p w:rsidR="0088246A" w:rsidRPr="0088246A" w:rsidRDefault="0088246A" w:rsidP="0088246A">
      <w:pPr>
        <w:rPr>
          <w:rFonts w:ascii="Times New Roman" w:hAnsi="Times New Roman" w:cs="Times New Roman"/>
          <w:b/>
          <w:color w:val="0F243E"/>
        </w:rPr>
      </w:pPr>
      <w:r w:rsidRPr="0088246A">
        <w:rPr>
          <w:rFonts w:ascii="Times New Roman" w:hAnsi="Times New Roman" w:cs="Times New Roman"/>
          <w:b/>
          <w:color w:val="0F243E"/>
          <w:sz w:val="24"/>
          <w:szCs w:val="24"/>
        </w:rPr>
        <w:t>ПОДПИСЬ________________</w:t>
      </w:r>
      <w:r>
        <w:rPr>
          <w:rFonts w:ascii="Times New Roman" w:hAnsi="Times New Roman" w:cs="Times New Roman"/>
          <w:b/>
          <w:color w:val="0F243E"/>
          <w:sz w:val="24"/>
          <w:szCs w:val="24"/>
        </w:rPr>
        <w:t xml:space="preserve">___    </w:t>
      </w:r>
      <w:r w:rsidRPr="0088246A">
        <w:rPr>
          <w:rFonts w:ascii="Times New Roman" w:hAnsi="Times New Roman" w:cs="Times New Roman"/>
          <w:b/>
          <w:color w:val="0F243E"/>
          <w:sz w:val="24"/>
          <w:szCs w:val="24"/>
        </w:rPr>
        <w:t xml:space="preserve">                      ДАТА________________________</w:t>
      </w:r>
    </w:p>
    <w:p w:rsidR="0088246A" w:rsidRPr="00FF577D" w:rsidRDefault="0088246A" w:rsidP="00CC7464">
      <w:pPr>
        <w:spacing w:line="276" w:lineRule="auto"/>
        <w:rPr>
          <w:rFonts w:ascii="Times New Roman" w:hAnsi="Times New Roman" w:cs="Times New Roman"/>
          <w:b/>
        </w:rPr>
      </w:pPr>
    </w:p>
    <w:sectPr w:rsidR="0088246A" w:rsidRPr="00FF577D" w:rsidSect="00CE12D8">
      <w:pgSz w:w="11906" w:h="16838"/>
      <w:pgMar w:top="567" w:right="170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F4B95"/>
    <w:multiLevelType w:val="hybridMultilevel"/>
    <w:tmpl w:val="875EC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41602"/>
    <w:multiLevelType w:val="hybridMultilevel"/>
    <w:tmpl w:val="1540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F1092"/>
    <w:multiLevelType w:val="hybridMultilevel"/>
    <w:tmpl w:val="61E64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45C2"/>
    <w:multiLevelType w:val="hybridMultilevel"/>
    <w:tmpl w:val="E924C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7187A"/>
    <w:multiLevelType w:val="hybridMultilevel"/>
    <w:tmpl w:val="037623CC"/>
    <w:lvl w:ilvl="0" w:tplc="894A3C1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75953110"/>
    <w:multiLevelType w:val="hybridMultilevel"/>
    <w:tmpl w:val="D940F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85353F"/>
    <w:multiLevelType w:val="hybridMultilevel"/>
    <w:tmpl w:val="6596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022"/>
    <w:rsid w:val="000A2F92"/>
    <w:rsid w:val="000F532B"/>
    <w:rsid w:val="00194FB3"/>
    <w:rsid w:val="00220E48"/>
    <w:rsid w:val="002278AF"/>
    <w:rsid w:val="00273D17"/>
    <w:rsid w:val="003A2A61"/>
    <w:rsid w:val="003B4733"/>
    <w:rsid w:val="00455DD7"/>
    <w:rsid w:val="00457A4C"/>
    <w:rsid w:val="004D5E60"/>
    <w:rsid w:val="005B576F"/>
    <w:rsid w:val="00673022"/>
    <w:rsid w:val="006C17B2"/>
    <w:rsid w:val="006D44D2"/>
    <w:rsid w:val="00783129"/>
    <w:rsid w:val="007C27A9"/>
    <w:rsid w:val="008175BF"/>
    <w:rsid w:val="0085521A"/>
    <w:rsid w:val="00866970"/>
    <w:rsid w:val="0088246A"/>
    <w:rsid w:val="008977FA"/>
    <w:rsid w:val="00907BAC"/>
    <w:rsid w:val="00A34114"/>
    <w:rsid w:val="00A5754E"/>
    <w:rsid w:val="00A72D20"/>
    <w:rsid w:val="00AC3E8A"/>
    <w:rsid w:val="00B04662"/>
    <w:rsid w:val="00B057E4"/>
    <w:rsid w:val="00B22B2E"/>
    <w:rsid w:val="00B37B45"/>
    <w:rsid w:val="00B63434"/>
    <w:rsid w:val="00BB3F50"/>
    <w:rsid w:val="00C0576F"/>
    <w:rsid w:val="00CC7464"/>
    <w:rsid w:val="00CD59E2"/>
    <w:rsid w:val="00CE12D8"/>
    <w:rsid w:val="00CF6B4C"/>
    <w:rsid w:val="00D55D30"/>
    <w:rsid w:val="00D731F5"/>
    <w:rsid w:val="00E04265"/>
    <w:rsid w:val="00E16AB0"/>
    <w:rsid w:val="00E33A48"/>
    <w:rsid w:val="00E34B8F"/>
    <w:rsid w:val="00E51235"/>
    <w:rsid w:val="00E66FF7"/>
    <w:rsid w:val="00EC2252"/>
    <w:rsid w:val="00F27448"/>
    <w:rsid w:val="00F5081A"/>
    <w:rsid w:val="00FA313B"/>
    <w:rsid w:val="00FA7AE8"/>
    <w:rsid w:val="00FD7739"/>
    <w:rsid w:val="00FE4FB8"/>
    <w:rsid w:val="00FF577D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A1682F1"/>
  <w15:docId w15:val="{87478A3D-CE85-4DFB-B8C6-BCBCE88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DD7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455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4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8246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88246A"/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5B57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rebryannikov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E7341-6ACC-43A4-9F07-F473CBA4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44</cp:revision>
  <dcterms:created xsi:type="dcterms:W3CDTF">2015-10-03T16:44:00Z</dcterms:created>
  <dcterms:modified xsi:type="dcterms:W3CDTF">2019-09-24T12:47:00Z</dcterms:modified>
</cp:coreProperties>
</file>